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3046" w14:textId="77777777" w:rsidR="007E5C39" w:rsidRPr="00FD5EF1" w:rsidRDefault="007E5C39" w:rsidP="007E5C39">
      <w:pPr>
        <w:spacing w:after="0" w:line="240" w:lineRule="auto"/>
        <w:contextualSpacing/>
        <w:rPr>
          <w:b/>
          <w:lang w:val="en-GB"/>
        </w:rPr>
      </w:pPr>
      <w:r w:rsidRPr="00FD5EF1">
        <w:rPr>
          <w:b/>
          <w:lang w:val="en-GB"/>
        </w:rPr>
        <w:t>$company$</w:t>
      </w:r>
    </w:p>
    <w:p w14:paraId="3790A148" w14:textId="77777777" w:rsidR="007E5C39" w:rsidRPr="00FD5EF1" w:rsidRDefault="007E5C39" w:rsidP="007E5C39">
      <w:pPr>
        <w:spacing w:after="0" w:line="240" w:lineRule="auto"/>
        <w:contextualSpacing/>
        <w:rPr>
          <w:lang w:val="en-GB"/>
        </w:rPr>
      </w:pPr>
      <w:r w:rsidRPr="00FD5EF1">
        <w:rPr>
          <w:lang w:val="en-GB"/>
        </w:rPr>
        <w:t>$attn$</w:t>
      </w:r>
    </w:p>
    <w:p w14:paraId="4288154E" w14:textId="77777777" w:rsidR="007E5C39" w:rsidRPr="00FD5EF1" w:rsidRDefault="007E5C39" w:rsidP="007E5C39">
      <w:pPr>
        <w:spacing w:after="0" w:line="240" w:lineRule="auto"/>
        <w:contextualSpacing/>
        <w:rPr>
          <w:lang w:val="en-GB"/>
        </w:rPr>
      </w:pPr>
      <w:r w:rsidRPr="00FD5EF1">
        <w:rPr>
          <w:lang w:val="en-GB"/>
        </w:rPr>
        <w:t>$street$</w:t>
      </w:r>
    </w:p>
    <w:p w14:paraId="79A63C7B" w14:textId="77777777" w:rsidR="007E5C39" w:rsidRPr="00FD5EF1" w:rsidRDefault="007E5C39" w:rsidP="007E5C39">
      <w:pPr>
        <w:spacing w:after="0" w:line="240" w:lineRule="auto"/>
        <w:contextualSpacing/>
        <w:rPr>
          <w:lang w:val="en-GB"/>
        </w:rPr>
      </w:pPr>
      <w:r w:rsidRPr="00FD5EF1">
        <w:rPr>
          <w:lang w:val="en-GB"/>
        </w:rPr>
        <w:t>$zip$ $city$</w:t>
      </w:r>
    </w:p>
    <w:p w14:paraId="796B3124" w14:textId="77777777" w:rsidR="00330D32" w:rsidRPr="00FD5EF1" w:rsidRDefault="007E5C39" w:rsidP="007E5C39">
      <w:pPr>
        <w:tabs>
          <w:tab w:val="right" w:pos="9072"/>
        </w:tabs>
        <w:spacing w:after="0" w:line="240" w:lineRule="auto"/>
        <w:contextualSpacing/>
        <w:rPr>
          <w:lang w:val="en-GB"/>
        </w:rPr>
      </w:pPr>
      <w:r w:rsidRPr="00FD5EF1">
        <w:rPr>
          <w:lang w:val="en-GB"/>
        </w:rPr>
        <w:t>$country$</w:t>
      </w:r>
      <w:r w:rsidRPr="00FD5EF1">
        <w:rPr>
          <w:lang w:val="en-GB"/>
        </w:rPr>
        <w:tab/>
      </w:r>
    </w:p>
    <w:p w14:paraId="20493907" w14:textId="77777777" w:rsidR="007E5C39" w:rsidRPr="00FD5EF1" w:rsidRDefault="00330D32" w:rsidP="007E5C39">
      <w:pPr>
        <w:tabs>
          <w:tab w:val="right" w:pos="9072"/>
        </w:tabs>
        <w:spacing w:after="0" w:line="240" w:lineRule="auto"/>
        <w:contextualSpacing/>
        <w:rPr>
          <w:lang w:val="en-GB"/>
        </w:rPr>
      </w:pPr>
      <w:r w:rsidRPr="00FD5EF1">
        <w:rPr>
          <w:lang w:val="en-GB"/>
        </w:rPr>
        <w:tab/>
      </w:r>
      <w:r w:rsidR="007E5C39" w:rsidRPr="00FD5EF1">
        <w:rPr>
          <w:lang w:val="en-GB"/>
        </w:rPr>
        <w:t>$date$</w:t>
      </w:r>
    </w:p>
    <w:p w14:paraId="341D7A44" w14:textId="77777777" w:rsidR="000A4CCA" w:rsidRPr="00FD5EF1" w:rsidRDefault="000A4CCA" w:rsidP="00264A84">
      <w:pPr>
        <w:spacing w:after="0" w:line="240" w:lineRule="auto"/>
        <w:contextualSpacing/>
        <w:rPr>
          <w:lang w:val="en-GB"/>
        </w:rPr>
      </w:pPr>
    </w:p>
    <w:p w14:paraId="69E8496F" w14:textId="77777777" w:rsidR="000A4CCA" w:rsidRPr="00FD5EF1" w:rsidRDefault="000A4CCA" w:rsidP="00264A84">
      <w:pPr>
        <w:spacing w:after="0" w:line="240" w:lineRule="auto"/>
        <w:contextualSpacing/>
        <w:rPr>
          <w:lang w:val="en-GB"/>
        </w:rPr>
      </w:pPr>
    </w:p>
    <w:p w14:paraId="0F561326" w14:textId="77777777" w:rsidR="005422FE" w:rsidRPr="00FD5EF1" w:rsidRDefault="005422FE" w:rsidP="00264A84">
      <w:pPr>
        <w:spacing w:after="0" w:line="240" w:lineRule="auto"/>
        <w:contextualSpacing/>
        <w:rPr>
          <w:b/>
          <w:lang w:val="en-GB"/>
        </w:rPr>
      </w:pPr>
    </w:p>
    <w:p w14:paraId="74295AE3" w14:textId="77777777" w:rsidR="009F6946" w:rsidRPr="00FD5EF1" w:rsidRDefault="009F6946" w:rsidP="00264A84">
      <w:pPr>
        <w:spacing w:after="0" w:line="240" w:lineRule="auto"/>
        <w:contextualSpacing/>
        <w:rPr>
          <w:b/>
          <w:lang w:val="en-GB"/>
        </w:rPr>
      </w:pPr>
      <w:r w:rsidRPr="00FD5EF1">
        <w:rPr>
          <w:b/>
          <w:lang w:val="en-GB"/>
        </w:rPr>
        <w:t xml:space="preserve">3. </w:t>
      </w:r>
      <w:proofErr w:type="spellStart"/>
      <w:r w:rsidRPr="00FD5EF1">
        <w:rPr>
          <w:b/>
          <w:lang w:val="en-GB"/>
        </w:rPr>
        <w:t>Mahnung</w:t>
      </w:r>
      <w:proofErr w:type="spellEnd"/>
    </w:p>
    <w:p w14:paraId="7190BE9B" w14:textId="77777777" w:rsidR="009F6946" w:rsidRPr="00FD5EF1" w:rsidRDefault="009F6946" w:rsidP="00264A84">
      <w:pPr>
        <w:spacing w:after="0" w:line="240" w:lineRule="auto"/>
        <w:contextualSpacing/>
        <w:rPr>
          <w:lang w:val="en-GB"/>
        </w:rPr>
      </w:pPr>
    </w:p>
    <w:p w14:paraId="58ED4228" w14:textId="5E68F9E0" w:rsidR="00330D32" w:rsidRPr="00FD5EF1" w:rsidRDefault="006366E1" w:rsidP="00330D32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Sehr </w:t>
      </w:r>
      <w:proofErr w:type="spellStart"/>
      <w:r>
        <w:rPr>
          <w:lang w:val="en-GB"/>
        </w:rPr>
        <w:t>geehrte</w:t>
      </w:r>
      <w:proofErr w:type="spellEnd"/>
      <w:r>
        <w:rPr>
          <w:lang w:val="en-GB"/>
        </w:rPr>
        <w:t xml:space="preserve"> Damen und Herren</w:t>
      </w:r>
      <w:bookmarkStart w:id="0" w:name="_GoBack"/>
      <w:bookmarkEnd w:id="0"/>
      <w:r w:rsidR="00330D32" w:rsidRPr="00FD5EF1">
        <w:rPr>
          <w:lang w:val="en-GB"/>
        </w:rPr>
        <w:t>,</w:t>
      </w:r>
    </w:p>
    <w:p w14:paraId="210FF07E" w14:textId="77777777" w:rsidR="009F6946" w:rsidRPr="00FD5EF1" w:rsidRDefault="009F6946" w:rsidP="00264A84">
      <w:pPr>
        <w:spacing w:after="0" w:line="240" w:lineRule="auto"/>
        <w:contextualSpacing/>
        <w:rPr>
          <w:lang w:val="en-GB"/>
        </w:rPr>
      </w:pPr>
    </w:p>
    <w:p w14:paraId="7B89E431" w14:textId="77777777" w:rsidR="003D5D4A" w:rsidRDefault="009F6946" w:rsidP="00264A84">
      <w:pPr>
        <w:spacing w:after="0" w:line="240" w:lineRule="auto"/>
        <w:contextualSpacing/>
      </w:pPr>
      <w:r>
        <w:t xml:space="preserve">leider haben Sie auf unsere </w:t>
      </w:r>
      <w:r w:rsidR="003A516A">
        <w:t>beiden</w:t>
      </w:r>
      <w:r>
        <w:t xml:space="preserve"> Mahnungen</w:t>
      </w:r>
      <w:r w:rsidR="003D5D4A">
        <w:t xml:space="preserve"> vom $date1$ und vom $date2$</w:t>
      </w:r>
      <w:r>
        <w:t xml:space="preserve"> nicht reagiert. Noch immer </w:t>
      </w:r>
      <w:r w:rsidR="003D5D4A">
        <w:t>ist</w:t>
      </w:r>
      <w:r>
        <w:t xml:space="preserve"> die </w:t>
      </w:r>
      <w:r w:rsidR="003D5D4A">
        <w:t>nachstehend</w:t>
      </w:r>
      <w:r>
        <w:t xml:space="preserve"> aufgeführte Rechnung nicht bezahlt</w:t>
      </w:r>
      <w:r w:rsidR="003D5D4A">
        <w:t>:</w:t>
      </w:r>
    </w:p>
    <w:p w14:paraId="74042482" w14:textId="77777777" w:rsidR="003D5D4A" w:rsidRDefault="003D5D4A" w:rsidP="00264A84">
      <w:pPr>
        <w:spacing w:after="0" w:line="240" w:lineRule="auto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268"/>
        <w:gridCol w:w="2268"/>
        <w:gridCol w:w="2262"/>
      </w:tblGrid>
      <w:tr w:rsidR="003D5D4A" w14:paraId="413272DC" w14:textId="77777777" w:rsidTr="001C4918">
        <w:tc>
          <w:tcPr>
            <w:tcW w:w="2156" w:type="dxa"/>
            <w:shd w:val="clear" w:color="auto" w:fill="auto"/>
          </w:tcPr>
          <w:p w14:paraId="5DF9810B" w14:textId="77777777" w:rsidR="003D5D4A" w:rsidRPr="009D7347" w:rsidRDefault="003D5D4A" w:rsidP="001C491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Rechnungs-Nr.</w:t>
            </w:r>
          </w:p>
        </w:tc>
        <w:tc>
          <w:tcPr>
            <w:tcW w:w="2268" w:type="dxa"/>
            <w:shd w:val="clear" w:color="auto" w:fill="auto"/>
          </w:tcPr>
          <w:p w14:paraId="47D8598A" w14:textId="77777777" w:rsidR="003D5D4A" w:rsidRPr="009D7347" w:rsidRDefault="003D5D4A" w:rsidP="001C4918">
            <w:pPr>
              <w:spacing w:after="0" w:line="240" w:lineRule="auto"/>
              <w:contextualSpacing/>
              <w:rPr>
                <w:b/>
              </w:rPr>
            </w:pPr>
            <w:r w:rsidRPr="009D7347">
              <w:rPr>
                <w:b/>
              </w:rPr>
              <w:t>Belegdatum</w:t>
            </w:r>
          </w:p>
        </w:tc>
        <w:tc>
          <w:tcPr>
            <w:tcW w:w="2268" w:type="dxa"/>
            <w:shd w:val="clear" w:color="auto" w:fill="auto"/>
          </w:tcPr>
          <w:p w14:paraId="51EFD51B" w14:textId="77777777" w:rsidR="003D5D4A" w:rsidRPr="009D7347" w:rsidRDefault="003D5D4A" w:rsidP="001C4918">
            <w:pPr>
              <w:spacing w:after="0" w:line="240" w:lineRule="auto"/>
              <w:contextualSpacing/>
              <w:rPr>
                <w:b/>
              </w:rPr>
            </w:pPr>
            <w:r w:rsidRPr="009D7347">
              <w:rPr>
                <w:b/>
              </w:rPr>
              <w:t>Fälligkeitsdatum</w:t>
            </w:r>
          </w:p>
        </w:tc>
        <w:tc>
          <w:tcPr>
            <w:tcW w:w="2262" w:type="dxa"/>
            <w:shd w:val="clear" w:color="auto" w:fill="auto"/>
          </w:tcPr>
          <w:p w14:paraId="78CF3BB4" w14:textId="77777777" w:rsidR="003D5D4A" w:rsidRPr="009D7347" w:rsidRDefault="003D5D4A" w:rsidP="001C491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D7347">
              <w:rPr>
                <w:b/>
              </w:rPr>
              <w:t>Betrag E</w:t>
            </w:r>
            <w:r>
              <w:rPr>
                <w:b/>
              </w:rPr>
              <w:t>UR</w:t>
            </w:r>
          </w:p>
        </w:tc>
      </w:tr>
      <w:tr w:rsidR="003D5D4A" w14:paraId="2BE037E8" w14:textId="77777777" w:rsidTr="001C4918">
        <w:tc>
          <w:tcPr>
            <w:tcW w:w="2156" w:type="dxa"/>
            <w:shd w:val="clear" w:color="auto" w:fill="auto"/>
          </w:tcPr>
          <w:p w14:paraId="476D2F2C" w14:textId="77777777" w:rsidR="003D5D4A" w:rsidRDefault="003D5D4A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inv_no</w:t>
            </w:r>
            <w:proofErr w:type="spellEnd"/>
            <w:r>
              <w:t>$</w:t>
            </w:r>
          </w:p>
        </w:tc>
        <w:tc>
          <w:tcPr>
            <w:tcW w:w="2268" w:type="dxa"/>
            <w:shd w:val="clear" w:color="auto" w:fill="auto"/>
          </w:tcPr>
          <w:p w14:paraId="42B78F3D" w14:textId="77777777" w:rsidR="003D5D4A" w:rsidRDefault="003D5D4A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inv_date</w:t>
            </w:r>
            <w:proofErr w:type="spellEnd"/>
            <w:r>
              <w:t>$</w:t>
            </w:r>
          </w:p>
        </w:tc>
        <w:tc>
          <w:tcPr>
            <w:tcW w:w="2268" w:type="dxa"/>
            <w:shd w:val="clear" w:color="auto" w:fill="auto"/>
          </w:tcPr>
          <w:p w14:paraId="16FEF25A" w14:textId="77777777" w:rsidR="003D5D4A" w:rsidRDefault="003D5D4A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due_date</w:t>
            </w:r>
            <w:proofErr w:type="spellEnd"/>
            <w:r>
              <w:t>$</w:t>
            </w:r>
            <w:r>
              <w:tab/>
            </w:r>
          </w:p>
        </w:tc>
        <w:tc>
          <w:tcPr>
            <w:tcW w:w="2262" w:type="dxa"/>
            <w:shd w:val="clear" w:color="auto" w:fill="auto"/>
          </w:tcPr>
          <w:p w14:paraId="4DA41C58" w14:textId="77777777" w:rsidR="003D5D4A" w:rsidRDefault="003D5D4A" w:rsidP="001C4918">
            <w:pPr>
              <w:spacing w:after="0" w:line="240" w:lineRule="auto"/>
              <w:contextualSpacing/>
              <w:jc w:val="right"/>
            </w:pPr>
            <w:r>
              <w:t>$</w:t>
            </w:r>
            <w:proofErr w:type="spellStart"/>
            <w:r>
              <w:t>inv_total</w:t>
            </w:r>
            <w:proofErr w:type="spellEnd"/>
            <w:r>
              <w:t>$</w:t>
            </w:r>
          </w:p>
        </w:tc>
      </w:tr>
      <w:tr w:rsidR="006D13CC" w14:paraId="30531B06" w14:textId="77777777" w:rsidTr="001C4918">
        <w:tc>
          <w:tcPr>
            <w:tcW w:w="2156" w:type="dxa"/>
            <w:shd w:val="clear" w:color="auto" w:fill="auto"/>
          </w:tcPr>
          <w:p w14:paraId="53CD9440" w14:textId="77777777" w:rsidR="006D13CC" w:rsidRDefault="006D13CC" w:rsidP="001C4918">
            <w:pPr>
              <w:spacing w:after="0" w:line="240" w:lineRule="auto"/>
              <w:contextualSpacing/>
            </w:pPr>
            <w:r>
              <w:t>- bereits bezahlt</w:t>
            </w:r>
          </w:p>
        </w:tc>
        <w:tc>
          <w:tcPr>
            <w:tcW w:w="2268" w:type="dxa"/>
            <w:shd w:val="clear" w:color="auto" w:fill="auto"/>
          </w:tcPr>
          <w:p w14:paraId="10BD3458" w14:textId="77777777" w:rsidR="006D13CC" w:rsidRDefault="006D13CC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shd w:val="clear" w:color="auto" w:fill="auto"/>
          </w:tcPr>
          <w:p w14:paraId="458DC652" w14:textId="77777777" w:rsidR="006D13CC" w:rsidRDefault="006D13CC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6AFE1406" w14:textId="77777777" w:rsidR="006D13CC" w:rsidRDefault="009E7220" w:rsidP="001C4918">
            <w:pPr>
              <w:spacing w:after="0" w:line="240" w:lineRule="auto"/>
              <w:contextualSpacing/>
              <w:jc w:val="right"/>
            </w:pPr>
            <w:r>
              <w:t>- $</w:t>
            </w:r>
            <w:proofErr w:type="spellStart"/>
            <w:r>
              <w:t>paid</w:t>
            </w:r>
            <w:r w:rsidR="006D13CC">
              <w:t>_amount</w:t>
            </w:r>
            <w:proofErr w:type="spellEnd"/>
            <w:r w:rsidR="006D13CC">
              <w:t>$</w:t>
            </w:r>
          </w:p>
        </w:tc>
      </w:tr>
      <w:tr w:rsidR="003D5D4A" w14:paraId="6F594035" w14:textId="77777777" w:rsidTr="002D2DAF">
        <w:tc>
          <w:tcPr>
            <w:tcW w:w="4424" w:type="dxa"/>
            <w:gridSpan w:val="2"/>
            <w:shd w:val="clear" w:color="auto" w:fill="auto"/>
          </w:tcPr>
          <w:p w14:paraId="7F407DEE" w14:textId="77777777" w:rsidR="003D5D4A" w:rsidRDefault="003D5D4A" w:rsidP="001C4918">
            <w:pPr>
              <w:spacing w:after="0" w:line="240" w:lineRule="auto"/>
              <w:contextualSpacing/>
            </w:pPr>
            <w:r>
              <w:t>Mahngebühr 1. Mahnung</w:t>
            </w:r>
          </w:p>
        </w:tc>
        <w:tc>
          <w:tcPr>
            <w:tcW w:w="2268" w:type="dxa"/>
            <w:shd w:val="clear" w:color="auto" w:fill="auto"/>
          </w:tcPr>
          <w:p w14:paraId="682C21F9" w14:textId="77777777" w:rsidR="003D5D4A" w:rsidRDefault="003D5D4A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002039E2" w14:textId="77777777" w:rsidR="003D5D4A" w:rsidRDefault="003D5D4A" w:rsidP="001C4918">
            <w:pPr>
              <w:spacing w:after="0" w:line="240" w:lineRule="auto"/>
              <w:contextualSpacing/>
              <w:jc w:val="right"/>
            </w:pPr>
            <w:r>
              <w:t>$fees2$</w:t>
            </w:r>
          </w:p>
        </w:tc>
      </w:tr>
      <w:tr w:rsidR="003D5D4A" w14:paraId="5FCACC0F" w14:textId="77777777" w:rsidTr="005D366C">
        <w:tc>
          <w:tcPr>
            <w:tcW w:w="4424" w:type="dxa"/>
            <w:gridSpan w:val="2"/>
            <w:shd w:val="clear" w:color="auto" w:fill="auto"/>
          </w:tcPr>
          <w:p w14:paraId="4E01186E" w14:textId="77777777" w:rsidR="003D5D4A" w:rsidRDefault="003D5D4A" w:rsidP="001C4918">
            <w:pPr>
              <w:spacing w:after="0" w:line="240" w:lineRule="auto"/>
              <w:contextualSpacing/>
            </w:pPr>
            <w:r>
              <w:t>Mahngebühr 2. Mahnung</w:t>
            </w:r>
          </w:p>
        </w:tc>
        <w:tc>
          <w:tcPr>
            <w:tcW w:w="2268" w:type="dxa"/>
            <w:shd w:val="clear" w:color="auto" w:fill="auto"/>
          </w:tcPr>
          <w:p w14:paraId="1B1320D6" w14:textId="77777777" w:rsidR="003D5D4A" w:rsidRDefault="003D5D4A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47DF624C" w14:textId="77777777" w:rsidR="003D5D4A" w:rsidRDefault="003D5D4A" w:rsidP="001C4918">
            <w:pPr>
              <w:spacing w:after="0" w:line="240" w:lineRule="auto"/>
              <w:contextualSpacing/>
              <w:jc w:val="right"/>
            </w:pPr>
            <w:r>
              <w:t>$fees3$</w:t>
            </w:r>
          </w:p>
        </w:tc>
      </w:tr>
      <w:tr w:rsidR="003D5D4A" w14:paraId="71FDAF7F" w14:textId="77777777" w:rsidTr="005D366C">
        <w:tc>
          <w:tcPr>
            <w:tcW w:w="4424" w:type="dxa"/>
            <w:gridSpan w:val="2"/>
            <w:shd w:val="clear" w:color="auto" w:fill="auto"/>
          </w:tcPr>
          <w:p w14:paraId="02033C1C" w14:textId="77777777" w:rsidR="003D5D4A" w:rsidRDefault="003D5D4A" w:rsidP="001C4918">
            <w:pPr>
              <w:spacing w:after="0" w:line="240" w:lineRule="auto"/>
              <w:contextualSpacing/>
            </w:pPr>
            <w:r>
              <w:t>Verzugszinsen ($percents3$ %)</w:t>
            </w:r>
          </w:p>
        </w:tc>
        <w:tc>
          <w:tcPr>
            <w:tcW w:w="2268" w:type="dxa"/>
            <w:shd w:val="clear" w:color="auto" w:fill="auto"/>
          </w:tcPr>
          <w:p w14:paraId="5125BDC9" w14:textId="77777777" w:rsidR="003D5D4A" w:rsidRDefault="003D5D4A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2FEEAA08" w14:textId="77777777" w:rsidR="003D5D4A" w:rsidRDefault="003D5D4A" w:rsidP="001C4918">
            <w:pPr>
              <w:spacing w:after="0" w:line="240" w:lineRule="auto"/>
              <w:contextualSpacing/>
              <w:jc w:val="right"/>
            </w:pPr>
            <w:r>
              <w:t>$interests3$</w:t>
            </w:r>
          </w:p>
        </w:tc>
      </w:tr>
      <w:tr w:rsidR="003D5D4A" w14:paraId="62B3F40B" w14:textId="77777777" w:rsidTr="001C4918">
        <w:tc>
          <w:tcPr>
            <w:tcW w:w="2156" w:type="dxa"/>
            <w:tcBorders>
              <w:right w:val="nil"/>
            </w:tcBorders>
            <w:shd w:val="clear" w:color="auto" w:fill="auto"/>
          </w:tcPr>
          <w:p w14:paraId="2C429CFD" w14:textId="77777777" w:rsidR="003D5D4A" w:rsidRDefault="003D5D4A" w:rsidP="001C4918">
            <w:pPr>
              <w:spacing w:after="0" w:line="240" w:lineRule="auto"/>
              <w:contextualSpacing/>
            </w:pPr>
            <w:r w:rsidRPr="009D7347">
              <w:rPr>
                <w:b/>
              </w:rPr>
              <w:t>Saldo fällig</w:t>
            </w:r>
            <w:r w:rsidRPr="009D7347">
              <w:rPr>
                <w:b/>
              </w:rPr>
              <w:tab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28D6783" w14:textId="77777777" w:rsidR="003D5D4A" w:rsidRDefault="003D5D4A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55C8B8A6" w14:textId="77777777" w:rsidR="003D5D4A" w:rsidRDefault="003D5D4A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tcBorders>
              <w:left w:val="nil"/>
            </w:tcBorders>
            <w:shd w:val="clear" w:color="auto" w:fill="auto"/>
          </w:tcPr>
          <w:p w14:paraId="10608AA7" w14:textId="77777777" w:rsidR="003D5D4A" w:rsidRDefault="003D5D4A" w:rsidP="001C4918">
            <w:pPr>
              <w:spacing w:after="0" w:line="240" w:lineRule="auto"/>
              <w:contextualSpacing/>
              <w:jc w:val="right"/>
            </w:pPr>
            <w:r>
              <w:rPr>
                <w:b/>
              </w:rPr>
              <w:t>$total</w:t>
            </w:r>
            <w:r w:rsidR="001E5BFC">
              <w:rPr>
                <w:b/>
              </w:rPr>
              <w:t>3</w:t>
            </w:r>
            <w:r w:rsidR="006D13CC">
              <w:rPr>
                <w:b/>
              </w:rPr>
              <w:t>_open</w:t>
            </w:r>
            <w:r>
              <w:rPr>
                <w:b/>
              </w:rPr>
              <w:t>$</w:t>
            </w:r>
          </w:p>
        </w:tc>
      </w:tr>
    </w:tbl>
    <w:p w14:paraId="2CA63FDC" w14:textId="77777777" w:rsidR="003D5D4A" w:rsidRDefault="003D5D4A" w:rsidP="00264A84">
      <w:pPr>
        <w:spacing w:after="0" w:line="240" w:lineRule="auto"/>
        <w:contextualSpacing/>
      </w:pPr>
    </w:p>
    <w:p w14:paraId="00ECAA0D" w14:textId="77777777" w:rsidR="003D5D4A" w:rsidRDefault="003D5D4A" w:rsidP="00264A84">
      <w:pPr>
        <w:spacing w:after="0" w:line="240" w:lineRule="auto"/>
        <w:contextualSpacing/>
      </w:pPr>
    </w:p>
    <w:p w14:paraId="12446102" w14:textId="77777777" w:rsidR="009F6946" w:rsidRDefault="009F6946" w:rsidP="00264A84">
      <w:pPr>
        <w:spacing w:after="0" w:line="240" w:lineRule="auto"/>
        <w:contextualSpacing/>
      </w:pPr>
      <w:r>
        <w:t xml:space="preserve">Wir </w:t>
      </w:r>
      <w:r w:rsidR="007226CC">
        <w:t>fordern Sie hiermit letztmalig auf</w:t>
      </w:r>
      <w:r>
        <w:t xml:space="preserve">, den fälligen Betrag einschließlich der ausgewiesenen Kosten </w:t>
      </w:r>
      <w:r w:rsidR="007226CC">
        <w:t>innerhalb von 5 Tagen</w:t>
      </w:r>
      <w:r>
        <w:t xml:space="preserve"> uns zu überweisen. Sollten wir bis zu diesem Termin keinen Geldeingang feststellen können, sind wir gezwungen, </w:t>
      </w:r>
      <w:r w:rsidR="007226CC">
        <w:t>ein Mahnverfahren</w:t>
      </w:r>
      <w:r>
        <w:t xml:space="preserve"> </w:t>
      </w:r>
      <w:r w:rsidR="007226CC">
        <w:t xml:space="preserve">gegen Sie </w:t>
      </w:r>
      <w:r>
        <w:t>ein</w:t>
      </w:r>
      <w:r w:rsidR="003A516A">
        <w:t>zuleiten</w:t>
      </w:r>
      <w:r w:rsidR="007226CC">
        <w:t>, das für Sie mit erheblichen Mehrkosten verbunden ist.</w:t>
      </w:r>
    </w:p>
    <w:p w14:paraId="644A4A9D" w14:textId="77777777" w:rsidR="003928B1" w:rsidRDefault="009F6946" w:rsidP="00264A84">
      <w:pPr>
        <w:spacing w:after="0" w:line="240" w:lineRule="auto"/>
        <w:contextualSpacing/>
      </w:pPr>
      <w:r>
        <w:t xml:space="preserve">Falls sich Ihre Zahlung mit </w:t>
      </w:r>
      <w:r w:rsidR="003A516A">
        <w:t>dieser</w:t>
      </w:r>
      <w:r>
        <w:t xml:space="preserve"> Mahnung überschnitten haben sollte, betrachten Sie das Schreiben bitte als gegenstandslos. </w:t>
      </w:r>
    </w:p>
    <w:p w14:paraId="111D59EB" w14:textId="77777777" w:rsidR="009F6946" w:rsidRDefault="009F6946" w:rsidP="00264A84">
      <w:pPr>
        <w:spacing w:after="0" w:line="240" w:lineRule="auto"/>
        <w:contextualSpacing/>
      </w:pPr>
    </w:p>
    <w:p w14:paraId="2E0F4551" w14:textId="77777777" w:rsidR="009F6946" w:rsidRDefault="009F6946" w:rsidP="00264A84">
      <w:pPr>
        <w:spacing w:after="0" w:line="240" w:lineRule="auto"/>
        <w:contextualSpacing/>
      </w:pPr>
      <w:r>
        <w:t>Mit freundlichen Grüßen</w:t>
      </w:r>
    </w:p>
    <w:p w14:paraId="1AE31011" w14:textId="77777777" w:rsidR="009F6946" w:rsidRDefault="009F6946" w:rsidP="00264A84">
      <w:pPr>
        <w:spacing w:after="0" w:line="240" w:lineRule="auto"/>
        <w:contextualSpacing/>
      </w:pPr>
      <w:r>
        <w:t xml:space="preserve">Ihre </w:t>
      </w:r>
      <w:r w:rsidR="003A516A">
        <w:t>XXX GmbH</w:t>
      </w:r>
    </w:p>
    <w:sectPr w:rsidR="009F6946" w:rsidSect="00264A84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5FB7" w14:textId="77777777" w:rsidR="008B543C" w:rsidRDefault="008B543C" w:rsidP="0056212B">
      <w:pPr>
        <w:spacing w:after="0" w:line="240" w:lineRule="auto"/>
      </w:pPr>
      <w:r>
        <w:separator/>
      </w:r>
    </w:p>
  </w:endnote>
  <w:endnote w:type="continuationSeparator" w:id="0">
    <w:p w14:paraId="3127575A" w14:textId="77777777" w:rsidR="008B543C" w:rsidRDefault="008B543C" w:rsidP="005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1546" w14:textId="77777777" w:rsidR="008B543C" w:rsidRDefault="008B543C" w:rsidP="0056212B">
      <w:pPr>
        <w:spacing w:after="0" w:line="240" w:lineRule="auto"/>
      </w:pPr>
      <w:r>
        <w:separator/>
      </w:r>
    </w:p>
  </w:footnote>
  <w:footnote w:type="continuationSeparator" w:id="0">
    <w:p w14:paraId="00F527CD" w14:textId="77777777" w:rsidR="008B543C" w:rsidRDefault="008B543C" w:rsidP="0056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9A"/>
    <w:rsid w:val="000A4CCA"/>
    <w:rsid w:val="00181CBC"/>
    <w:rsid w:val="001E5BFC"/>
    <w:rsid w:val="00264A84"/>
    <w:rsid w:val="002C1DCC"/>
    <w:rsid w:val="002F6FCB"/>
    <w:rsid w:val="00330D32"/>
    <w:rsid w:val="0037239A"/>
    <w:rsid w:val="003928B1"/>
    <w:rsid w:val="003A004C"/>
    <w:rsid w:val="003A516A"/>
    <w:rsid w:val="003C60E7"/>
    <w:rsid w:val="003C7172"/>
    <w:rsid w:val="003D5D4A"/>
    <w:rsid w:val="00446F23"/>
    <w:rsid w:val="004970D0"/>
    <w:rsid w:val="004A4E7B"/>
    <w:rsid w:val="005422FE"/>
    <w:rsid w:val="00546279"/>
    <w:rsid w:val="0056212B"/>
    <w:rsid w:val="005D1A73"/>
    <w:rsid w:val="00601BF6"/>
    <w:rsid w:val="006366E1"/>
    <w:rsid w:val="006C5E9E"/>
    <w:rsid w:val="006D13CC"/>
    <w:rsid w:val="006D16B7"/>
    <w:rsid w:val="007226CC"/>
    <w:rsid w:val="00781260"/>
    <w:rsid w:val="007A732C"/>
    <w:rsid w:val="007D75B4"/>
    <w:rsid w:val="007E5C39"/>
    <w:rsid w:val="007F290B"/>
    <w:rsid w:val="008B543C"/>
    <w:rsid w:val="008D7375"/>
    <w:rsid w:val="00964830"/>
    <w:rsid w:val="009C4D43"/>
    <w:rsid w:val="009D7347"/>
    <w:rsid w:val="009E7220"/>
    <w:rsid w:val="009F6946"/>
    <w:rsid w:val="00BC646F"/>
    <w:rsid w:val="00BF047F"/>
    <w:rsid w:val="00C60392"/>
    <w:rsid w:val="00C86D72"/>
    <w:rsid w:val="00DE00D5"/>
    <w:rsid w:val="00E52BFB"/>
    <w:rsid w:val="00F77F8F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E9BAF"/>
  <w15:chartTrackingRefBased/>
  <w15:docId w15:val="{8C27EDDA-CC24-4C08-B788-FF3AB23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601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01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B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01B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1B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12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12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D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falcana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falcana</dc:creator>
  <cp:keywords/>
  <cp:lastModifiedBy>Daniela Pürscher-Kandler</cp:lastModifiedBy>
  <cp:revision>2</cp:revision>
  <dcterms:created xsi:type="dcterms:W3CDTF">2020-02-12T11:52:00Z</dcterms:created>
  <dcterms:modified xsi:type="dcterms:W3CDTF">2020-02-12T11:52:00Z</dcterms:modified>
</cp:coreProperties>
</file>